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3A82A28C" w14:textId="77777777" w:rsidR="00296D2B" w:rsidRDefault="00296D2B" w:rsidP="00296D2B">
      <w:pPr>
        <w:spacing w:after="0"/>
      </w:pPr>
      <w:r w:rsidRPr="007A0155">
        <w:rPr>
          <w:u w:val="single"/>
        </w:rPr>
        <w:t>Název veřejné zakázky:</w:t>
      </w:r>
      <w:r>
        <w:t xml:space="preserve"> </w:t>
      </w:r>
      <w:r w:rsidRPr="00D67053">
        <w:t xml:space="preserve">Vodní plocha a mokřad v polní trati Kopce a </w:t>
      </w:r>
      <w:proofErr w:type="spellStart"/>
      <w:r w:rsidRPr="00D67053">
        <w:t>Zákopa</w:t>
      </w:r>
      <w:proofErr w:type="spellEnd"/>
      <w:r w:rsidRPr="00D67053">
        <w:t xml:space="preserve">, </w:t>
      </w:r>
    </w:p>
    <w:p w14:paraId="40A2BAD6" w14:textId="77777777" w:rsidR="00296D2B" w:rsidRPr="007A0155" w:rsidRDefault="00296D2B" w:rsidP="00296D2B">
      <w:r w:rsidRPr="00D67053">
        <w:t xml:space="preserve">k. </w:t>
      </w:r>
      <w:proofErr w:type="spellStart"/>
      <w:r w:rsidRPr="00D67053">
        <w:t>ú.</w:t>
      </w:r>
      <w:proofErr w:type="spellEnd"/>
      <w:r w:rsidRPr="00D67053">
        <w:t xml:space="preserve"> Ořechov u Uherského Hradiště</w:t>
      </w:r>
    </w:p>
    <w:p w14:paraId="3DE685C0" w14:textId="77777777" w:rsidR="00296D2B" w:rsidRPr="007A0155" w:rsidRDefault="00296D2B" w:rsidP="00296D2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 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7D109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29EF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30F3A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229EF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9E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D2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DC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2175</Characters>
  <Application>Microsoft Office Word</Application>
  <DocSecurity>0</DocSecurity>
  <Lines>18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2022-04-29T12:38:00Z</dcterms:modified>
</cp:coreProperties>
</file>